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53" w:rsidRPr="00DE562C" w:rsidRDefault="00F86866" w:rsidP="00DE562C">
      <w:pPr>
        <w:jc w:val="center"/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Fondos para Iniciativas de N</w:t>
      </w:r>
      <w:r w:rsidR="00752FB0">
        <w:rPr>
          <w:rFonts w:ascii="Calibri" w:hAnsi="Calibri" w:cs="Calibri"/>
          <w:sz w:val="28"/>
          <w:szCs w:val="28"/>
        </w:rPr>
        <w:t>iños, Niñas y Adolescentes</w:t>
      </w:r>
      <w:r w:rsidR="00924DA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752FB0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INAU</w:t>
      </w:r>
      <w:r w:rsidR="00752FB0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201</w:t>
      </w:r>
      <w:r w:rsidR="004A301F">
        <w:rPr>
          <w:rFonts w:ascii="Calibri" w:hAnsi="Calibri" w:cs="Calibri"/>
          <w:sz w:val="28"/>
          <w:szCs w:val="28"/>
        </w:rPr>
        <w:t>9</w:t>
      </w:r>
      <w:r w:rsidR="00752FB0">
        <w:rPr>
          <w:rFonts w:ascii="Calibri" w:hAnsi="Calibri" w:cs="Calibri"/>
          <w:sz w:val="28"/>
          <w:szCs w:val="28"/>
        </w:rPr>
        <w:t>)</w:t>
      </w:r>
    </w:p>
    <w:p w:rsidR="00752FB0" w:rsidRPr="00752FB0" w:rsidRDefault="00752FB0" w:rsidP="00752FB0">
      <w:pPr>
        <w:jc w:val="center"/>
        <w:rPr>
          <w:rFonts w:ascii="Calibri" w:hAnsi="Calibri"/>
          <w:b/>
        </w:rPr>
      </w:pPr>
      <w:r w:rsidRPr="00752FB0">
        <w:rPr>
          <w:rFonts w:ascii="Calibri" w:hAnsi="Calibri"/>
          <w:b/>
        </w:rPr>
        <w:t xml:space="preserve">Listado de iniciativas aprobadas por los Tribunales del Interior </w:t>
      </w:r>
    </w:p>
    <w:p w:rsidR="00F86866" w:rsidRPr="00752FB0" w:rsidRDefault="00F86866">
      <w:pPr>
        <w:rPr>
          <w:rFonts w:ascii="Calibri" w:hAnsi="Calibri"/>
        </w:rPr>
      </w:pPr>
    </w:p>
    <w:p w:rsidR="00F86866" w:rsidRDefault="00F86866"/>
    <w:tbl>
      <w:tblPr>
        <w:tblW w:w="9382" w:type="dxa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8"/>
        <w:gridCol w:w="2977"/>
        <w:gridCol w:w="1984"/>
        <w:gridCol w:w="1843"/>
      </w:tblGrid>
      <w:tr w:rsidR="00A44D31" w:rsidRPr="00D61956" w:rsidTr="005433DA"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D31" w:rsidRPr="00D61956" w:rsidRDefault="00A44D31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Departamento </w:t>
            </w:r>
          </w:p>
          <w:p w:rsidR="00A44D31" w:rsidRPr="00D61956" w:rsidRDefault="00A44D31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D31" w:rsidRPr="00D61956" w:rsidRDefault="00A44D31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Proyecto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D31" w:rsidRPr="00D61956" w:rsidRDefault="00A44D31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Referente adulto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D31" w:rsidRPr="00D61956" w:rsidRDefault="00A44D31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Monto asignado</w:t>
            </w:r>
          </w:p>
        </w:tc>
      </w:tr>
      <w:tr w:rsidR="00A44D31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D31" w:rsidRPr="00D61956" w:rsidRDefault="00A44D3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ARTIGAS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A44D31" w:rsidRPr="00D61956" w:rsidRDefault="00A44D31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A44D31" w:rsidRPr="00D61956" w:rsidRDefault="00A44D31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44D31" w:rsidRPr="00D61956" w:rsidRDefault="00A44D31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s-ES" w:eastAsia="es-ES" w:bidi="ar-SA"/>
              </w:rPr>
              <w:t>Sequeira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s-ES" w:eastAsia="es-ES" w:bidi="ar-SA"/>
              </w:rPr>
              <w:t>“Esperanza”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s-ES" w:eastAsia="es-ES" w:bidi="ar-SA"/>
              </w:rPr>
              <w:t>Juan Díaz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$ 29.418,00</w:t>
            </w:r>
          </w:p>
        </w:tc>
      </w:tr>
      <w:tr w:rsidR="005433DA" w:rsidRPr="00D61956" w:rsidTr="005433DA">
        <w:trPr>
          <w:trHeight w:val="452"/>
        </w:trPr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6C1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s-ES" w:eastAsia="es-ES" w:bidi="ar-SA"/>
              </w:rPr>
            </w:pPr>
            <w:r w:rsidRPr="00D6195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s-ES" w:eastAsia="es-ES" w:bidi="ar-SA"/>
              </w:rPr>
              <w:t>Hogar de Varones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123F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s-ES" w:eastAsia="es-ES" w:bidi="ar-SA"/>
              </w:rPr>
            </w:pPr>
            <w:r w:rsidRPr="00D6195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s-ES" w:eastAsia="es-ES" w:bidi="ar-SA"/>
              </w:rPr>
              <w:t>“Acceso a las Nuevas</w:t>
            </w:r>
          </w:p>
          <w:p w:rsidR="005433DA" w:rsidRPr="00D61956" w:rsidRDefault="005433DA" w:rsidP="00123F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s-ES" w:eastAsia="es-ES" w:bidi="ar-SA"/>
              </w:rPr>
            </w:pPr>
            <w:r w:rsidRPr="00D6195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s-ES" w:eastAsia="es-ES" w:bidi="ar-SA"/>
              </w:rPr>
              <w:t>Tecnologías”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s-ES" w:eastAsia="es-ES" w:bidi="ar-SA"/>
              </w:rPr>
              <w:t>Soledad Ferreira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$ 22.582,00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233D1E">
            <w:pPr>
              <w:pStyle w:val="Contenidodelatabla"/>
              <w:tabs>
                <w:tab w:val="right" w:pos="1709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$ 52.000,00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CANELONES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rPr>
          <w:trHeight w:val="458"/>
        </w:trPr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REGIONAL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 PIEDRAS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Comisión de Fomento La Colmena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“Construyendo la colmena”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Dahiana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Rivero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$ 47.990,00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Liceo Canelón Chico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Camiche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Gabriela Rodríguez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$15.000,00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de niños Las Piedras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“Nos divertimos en lo nuestro”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Rosana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Sleitine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$ 38.350,00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A44D31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Total: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9F36E9" w:rsidRDefault="005433DA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6E9">
              <w:rPr>
                <w:rFonts w:asciiTheme="minorHAnsi" w:hAnsiTheme="minorHAnsi" w:cstheme="minorHAnsi"/>
                <w:b/>
                <w:sz w:val="22"/>
                <w:szCs w:val="22"/>
              </w:rPr>
              <w:t>$ 101.340,00</w:t>
            </w:r>
          </w:p>
        </w:tc>
      </w:tr>
      <w:tr w:rsidR="005433DA" w:rsidRPr="00D61956" w:rsidTr="005433DA">
        <w:trPr>
          <w:trHeight w:val="454"/>
        </w:trPr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sz w:val="22"/>
                <w:szCs w:val="22"/>
              </w:rPr>
              <w:t>REGIONAL CANELONES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Club de Niños Campanitas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“Un lugar para todos y todas”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Mikaela</w:t>
            </w:r>
            <w:proofErr w:type="spellEnd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 Otero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$ 27.000,00</w:t>
            </w:r>
          </w:p>
        </w:tc>
      </w:tr>
      <w:tr w:rsidR="005433DA" w:rsidRPr="00D61956" w:rsidTr="005433DA">
        <w:trPr>
          <w:trHeight w:val="997"/>
        </w:trPr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Hogar Infantil Canelones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“Niños conectados a un nuevo mundo”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Pablo Rosas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$ 15.000,00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Escuela Nº104 Mtra. Leticia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Volpe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“Recuperando Nuestro Patio”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Yanela</w:t>
            </w:r>
            <w:proofErr w:type="spellEnd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 Cabrera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$ 30.000,00</w:t>
            </w:r>
          </w:p>
        </w:tc>
      </w:tr>
      <w:tr w:rsidR="005433DA" w:rsidRPr="00D61956" w:rsidTr="005433DA">
        <w:trPr>
          <w:trHeight w:val="1115"/>
        </w:trPr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Club de Niños La Colmena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“Vivenciando y experimentando aseguramos aprendizajes significativos”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Noelia Herrero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Club de Niños Granjeritos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“Cartel de nominación de Villa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Juanicó</w:t>
            </w:r>
            <w:proofErr w:type="spellEnd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Araceli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Giacosa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$ 10.000,00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6A658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$ 104.000,00</w:t>
            </w:r>
          </w:p>
        </w:tc>
      </w:tr>
      <w:tr w:rsidR="005433DA" w:rsidRPr="00D61956" w:rsidTr="005433DA">
        <w:trPr>
          <w:trHeight w:val="201"/>
        </w:trPr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9F36E9">
            <w:pPr>
              <w:pStyle w:val="Contenidodelatab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PANDO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433DA" w:rsidRPr="00D61956" w:rsidRDefault="005433DA" w:rsidP="00F9647B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433DA" w:rsidRPr="00D61956" w:rsidRDefault="005433DA" w:rsidP="00F9647B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5433DA" w:rsidRPr="00D61956" w:rsidRDefault="005433DA" w:rsidP="00F9647B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072682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2682">
              <w:rPr>
                <w:rFonts w:asciiTheme="minorHAnsi" w:hAnsiTheme="minorHAnsi" w:cstheme="minorHAnsi"/>
                <w:bCs/>
                <w:sz w:val="22"/>
                <w:szCs w:val="22"/>
              </w:rPr>
              <w:t>NA.CRE.VI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“La plaza soñada: una obra de títeres de luz negra”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Gabriel Aguiar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$ 48.300,00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072682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2682">
              <w:rPr>
                <w:rFonts w:asciiTheme="minorHAnsi" w:hAnsiTheme="minorHAnsi" w:cstheme="minorHAnsi"/>
                <w:bCs/>
                <w:sz w:val="22"/>
                <w:szCs w:val="22"/>
              </w:rPr>
              <w:t>Club de niños Los Girasoles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“La plaza de los sueños”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Ximena Fernández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$ 35.500,00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33DA" w:rsidRPr="00DE562C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562C">
              <w:rPr>
                <w:rFonts w:asciiTheme="minorHAnsi" w:hAnsiTheme="minorHAnsi" w:cstheme="minorHAnsi"/>
                <w:bCs/>
                <w:sz w:val="22"/>
                <w:szCs w:val="22"/>
              </w:rPr>
              <w:t>UTU Barros Blancos, Liceo Nº 1 y 2, Casa Joven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“Arte de los derechos”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Quinteros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$ 16.500,00</w:t>
            </w:r>
          </w:p>
        </w:tc>
      </w:tr>
      <w:tr w:rsidR="005433DA" w:rsidRPr="00D61956" w:rsidTr="005433D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DA" w:rsidRPr="00DE562C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562C">
              <w:rPr>
                <w:rFonts w:asciiTheme="minorHAnsi" w:hAnsiTheme="minorHAnsi" w:cstheme="minorHAnsi"/>
                <w:bCs/>
                <w:sz w:val="22"/>
                <w:szCs w:val="22"/>
              </w:rPr>
              <w:t>Club de niños Creciendo Juntos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“Crecemos Zumba”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Ximena Antelo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$ 3.600,00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F9647B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F9647B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F9647B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F9647B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103.9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00,00</w:t>
            </w:r>
          </w:p>
        </w:tc>
      </w:tr>
      <w:tr w:rsidR="005433DA" w:rsidRPr="00D61956" w:rsidTr="005433DA">
        <w:tc>
          <w:tcPr>
            <w:tcW w:w="25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REGIONAL LA COSTA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7F0B67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7F0B67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0B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Escuela Nº 219, </w:t>
            </w:r>
            <w:proofErr w:type="spellStart"/>
            <w:r w:rsidRPr="007F0B67">
              <w:rPr>
                <w:rFonts w:asciiTheme="minorHAnsi" w:hAnsiTheme="minorHAnsi" w:cstheme="minorHAnsi"/>
                <w:bCs/>
                <w:sz w:val="22"/>
                <w:szCs w:val="22"/>
              </w:rPr>
              <w:t>Neptunia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7F0B67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0B67">
              <w:rPr>
                <w:rFonts w:asciiTheme="minorHAnsi" w:hAnsiTheme="minorHAnsi" w:cstheme="minorHAnsi"/>
                <w:sz w:val="22"/>
                <w:szCs w:val="22"/>
              </w:rPr>
              <w:t>“Una plaza para todos”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7F0B67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0B67">
              <w:rPr>
                <w:rFonts w:asciiTheme="minorHAnsi" w:hAnsiTheme="minorHAnsi" w:cstheme="minorHAnsi"/>
                <w:sz w:val="22"/>
                <w:szCs w:val="22"/>
              </w:rPr>
              <w:t xml:space="preserve">Raúl </w:t>
            </w:r>
            <w:proofErr w:type="spellStart"/>
            <w:r w:rsidRPr="007F0B67">
              <w:rPr>
                <w:rFonts w:asciiTheme="minorHAnsi" w:hAnsiTheme="minorHAnsi" w:cstheme="minorHAnsi"/>
                <w:sz w:val="22"/>
                <w:szCs w:val="22"/>
              </w:rPr>
              <w:t>Catardo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7F0B67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0B67">
              <w:rPr>
                <w:rFonts w:asciiTheme="minorHAnsi" w:hAnsiTheme="minorHAnsi" w:cstheme="minorHAnsi"/>
                <w:sz w:val="22"/>
                <w:szCs w:val="22"/>
              </w:rPr>
              <w:t>$ 28.110,00</w:t>
            </w:r>
          </w:p>
        </w:tc>
      </w:tr>
      <w:tr w:rsidR="005433DA" w:rsidRPr="007F0B67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7F0B67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0B67">
              <w:rPr>
                <w:rFonts w:asciiTheme="minorHAnsi" w:hAnsiTheme="minorHAnsi" w:cstheme="minorHAnsi"/>
                <w:bCs/>
                <w:sz w:val="22"/>
                <w:szCs w:val="22"/>
              </w:rPr>
              <w:t>Club de niños, Paso Solidario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7F0B67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“La plaza del mundo”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7F0B67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Daniel Gerhard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7F0B67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$ 33.000,00</w:t>
            </w:r>
          </w:p>
        </w:tc>
      </w:tr>
      <w:tr w:rsidR="005433DA" w:rsidRPr="00EA753D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EA753D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A753D">
              <w:rPr>
                <w:rFonts w:asciiTheme="minorHAnsi" w:hAnsiTheme="minorHAnsi" w:cstheme="minorHAnsi"/>
                <w:bCs/>
                <w:sz w:val="22"/>
                <w:szCs w:val="22"/>
              </w:rPr>
              <w:t>Interjuvenil</w:t>
            </w:r>
            <w:proofErr w:type="spellEnd"/>
            <w:r w:rsidRPr="00EA75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A753D">
              <w:rPr>
                <w:rFonts w:asciiTheme="minorHAnsi" w:hAnsiTheme="minorHAnsi" w:cstheme="minorHAnsi"/>
                <w:bCs/>
                <w:sz w:val="22"/>
                <w:szCs w:val="22"/>
              </w:rPr>
              <w:t>Nicolich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EA753D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“Fortaleciendo la inclusión”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EA753D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Tisiana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Machini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EA753D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$ 33.000,00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2D731E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31E">
              <w:rPr>
                <w:rFonts w:asciiTheme="minorHAnsi" w:hAnsiTheme="minorHAnsi" w:cstheme="minorHAnsi"/>
                <w:bCs/>
                <w:sz w:val="22"/>
                <w:szCs w:val="22"/>
              </w:rPr>
              <w:t>Escuela Técnica Paso Carrasco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“El respeto en la convivencia”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Gloria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Curbelo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$ 9.850,00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F9647B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F9647B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F9647B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F9647B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103.960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CERRO LARGO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Club Deportivo Continental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“El deporte una enseñanza”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Joaquín Olivera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$ 41.836,00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Escuela Nº11, Melo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“Creciendo a través de la lectura”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José Pablo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Borche</w:t>
            </w:r>
            <w:proofErr w:type="spellEnd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$ 37.000,00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Club de Niños Los Girasoles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“Sobre ruedas todo va mejor”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Daniela Méndez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$ 25.000,00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$ 103.836,00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COLONIA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Cs/>
                <w:sz w:val="22"/>
                <w:szCs w:val="22"/>
              </w:rPr>
              <w:t>Escuela Nº 137, Carmelo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“No veo pero en Carmelo me orientaré”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Giovana</w:t>
            </w:r>
            <w:proofErr w:type="spellEnd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 Corvo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$ 20.046,00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Cs/>
                <w:sz w:val="22"/>
                <w:szCs w:val="22"/>
              </w:rPr>
              <w:t>Segundo año de Panadería, UTU-FPB Carmelo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“Compartiendo Tradiciones Uruguayas”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María José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Banchero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$ 26.400,00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D61956">
              <w:rPr>
                <w:rFonts w:asciiTheme="minorHAnsi" w:hAnsiTheme="minorHAnsi" w:cstheme="minorHAnsi"/>
                <w:bCs/>
                <w:sz w:val="22"/>
                <w:szCs w:val="22"/>
              </w:rPr>
              <w:t>Deportodos</w:t>
            </w:r>
            <w:proofErr w:type="spellEnd"/>
            <w:r w:rsidRPr="00D61956">
              <w:rPr>
                <w:rFonts w:asciiTheme="minorHAnsi" w:hAnsiTheme="minorHAnsi" w:cstheme="minorHAnsi"/>
                <w:bCs/>
                <w:sz w:val="22"/>
                <w:szCs w:val="22"/>
              </w:rPr>
              <w:t>, Carmelo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“Juegos amistosos”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María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Rossotti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$ 10.000,00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Cs/>
                <w:sz w:val="22"/>
                <w:szCs w:val="22"/>
              </w:rPr>
              <w:t>UTU  Nueva Palmira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“Hamacando Atardeceres”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Gabriel Ferrari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D61956">
              <w:rPr>
                <w:rFonts w:asciiTheme="minorHAnsi" w:hAnsiTheme="minorHAnsi" w:cstheme="minorHAnsi"/>
                <w:bCs/>
                <w:sz w:val="22"/>
                <w:szCs w:val="22"/>
              </w:rPr>
              <w:t>Deportodos</w:t>
            </w:r>
            <w:proofErr w:type="spellEnd"/>
            <w:r w:rsidRPr="00D61956">
              <w:rPr>
                <w:rFonts w:asciiTheme="minorHAnsi" w:hAnsiTheme="minorHAnsi" w:cstheme="minorHAnsi"/>
                <w:bCs/>
                <w:sz w:val="22"/>
                <w:szCs w:val="22"/>
              </w:rPr>
              <w:t>, Carmelo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“Actuando con derecho”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Lorena Vidal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$ 7.500,00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Cs/>
                <w:sz w:val="22"/>
                <w:szCs w:val="22"/>
              </w:rPr>
              <w:t>Biblioteca el sonido de los libros, Los Pinos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“Más Libros”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Gabriela Mirza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$ 8.000,00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9A0441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Escuela Nº 5, Carmelo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9A0441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“Con color y alegría compartimos nuestros juegos”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9A0441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Gabriela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Tagliafico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4A6E41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61956">
              <w:rPr>
                <w:rFonts w:asciiTheme="minorHAnsi" w:hAnsiTheme="minorHAnsi" w:cstheme="minorHAnsi"/>
                <w:bCs/>
                <w:sz w:val="22"/>
                <w:szCs w:val="22"/>
              </w:rPr>
              <w:t>12.000,00</w:t>
            </w:r>
          </w:p>
        </w:tc>
      </w:tr>
      <w:tr w:rsidR="005433DA" w:rsidRPr="00D61956" w:rsidTr="005433DA">
        <w:trPr>
          <w:trHeight w:val="376"/>
        </w:trPr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D967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9A0441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9A0441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4A6E41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103.946,00 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DURAZNO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El Espacio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114F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proofErr w:type="spellStart"/>
            <w:r w:rsidRPr="00D61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Arbolobra</w:t>
            </w:r>
            <w:proofErr w:type="spellEnd"/>
            <w:r w:rsidRPr="00D61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Verónica Varela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$ 31.310,00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Acogimiento Familiar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D659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“Un mundo de</w:t>
            </w:r>
            <w:r w:rsidRPr="00D61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colores”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Yeniffer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González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$ 14.082,00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Centro Juvenil Re-creo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“Juguemos Juntos en el re-creo”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7CD5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Pr="00B47CD5">
              <w:rPr>
                <w:rFonts w:asciiTheme="minorHAnsi" w:hAnsiTheme="minorHAnsi" w:cstheme="minorHAnsi"/>
                <w:sz w:val="22"/>
                <w:szCs w:val="22"/>
              </w:rPr>
              <w:t>Cedréz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$ 25.900,00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Red de Arte Teatro y Música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“Hagamos Ruido”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Picolo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$ 32.708,00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4A6E4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104.000,00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FLORES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Escuela Nº 31, República Argentina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“Los niños y niñas exigimos derecho a la protección”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Washington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Falero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Educativo del Hogar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“Bailarines de la vida: sembrando tradiciones”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Lorena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Yiansens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Mariposas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“Nuestros sentidos en movimiento”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Gómez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CAPI I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“Con música pasamos genial”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Valeria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Telechea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Atención a la Familia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“Los Cancheros”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Katty Sosa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CC64DF" w:rsidRDefault="005433DA" w:rsidP="00D82801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64DF">
              <w:rPr>
                <w:rFonts w:asciiTheme="minorHAnsi" w:hAnsiTheme="minorHAnsi" w:cstheme="minorHAnsi"/>
                <w:bCs/>
                <w:sz w:val="22"/>
                <w:szCs w:val="22"/>
              </w:rPr>
              <w:t>$ 10.000,00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Acogimiento y Fortalecimiento Familiar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“Cuatro estaciones”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Verónica Aguilar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CC64DF" w:rsidRDefault="005433DA" w:rsidP="00D82801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64DF">
              <w:rPr>
                <w:rFonts w:asciiTheme="minorHAnsi" w:hAnsiTheme="minorHAnsi" w:cstheme="minorHAnsi"/>
                <w:bCs/>
                <w:sz w:val="22"/>
                <w:szCs w:val="22"/>
              </w:rPr>
              <w:t>$ 8.000,00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MOTUS Trinidad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“Plantando Murga”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Andrés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Sienra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CC64DF" w:rsidRDefault="005433DA" w:rsidP="00D82801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64DF">
              <w:rPr>
                <w:rFonts w:asciiTheme="minorHAnsi" w:hAnsiTheme="minorHAnsi" w:cstheme="minorHAnsi"/>
                <w:bCs/>
                <w:sz w:val="22"/>
                <w:szCs w:val="22"/>
              </w:rPr>
              <w:t>$ 10.000,00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Escuela Nº 44, Pilar de Herrera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“Zumba, inténtalo, equivócate, y sobre todo baila”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Orona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CC64DF" w:rsidRDefault="005433DA" w:rsidP="00D82801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64DF">
              <w:rPr>
                <w:rFonts w:asciiTheme="minorHAnsi" w:hAnsiTheme="minorHAnsi" w:cstheme="minorHAnsi"/>
                <w:bCs/>
                <w:sz w:val="22"/>
                <w:szCs w:val="22"/>
              </w:rPr>
              <w:t>$10.000,00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D8280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104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FLORIDA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Centro Juvenil, FPB Comunitario de Deporte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“Los buenos valores, golean en la calle”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Verónica Alfaro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$ 30.000,00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Escuela Especial Nº 113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“Para crecer y crecer… muchos cuentos debes leer”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Magela</w:t>
            </w:r>
            <w:proofErr w:type="spellEnd"/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Ruiz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Escuela Nº 10, Tala de castro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“Huerta orgánica comunitaria” 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Escuela Nº 10 Tala de Castro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Club de Niños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Ceviur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“Vamos Arriba la Cancha”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Club de Niños </w:t>
            </w:r>
            <w:proofErr w:type="spellStart"/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Ceviur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Centro Gimnástico Florida - CGT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“Mejorando nuestra seguridad garantizamos el progreso”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María Virginia </w:t>
            </w:r>
            <w:proofErr w:type="spellStart"/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Hansz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$ 9.000,00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Centro Juvenil Integral, Centro Juvenil de Puertas Abiertas, Liceos Nº 1, Nº2, Nº 3, UTU Florida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“Teatro para adolescentes y niños (Teatralizando derechos)”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José Vicente </w:t>
            </w:r>
            <w:proofErr w:type="spellStart"/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Pais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$ 5.000,00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D82801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61956">
              <w:rPr>
                <w:rFonts w:asciiTheme="minorHAnsi" w:hAnsiTheme="minorHAnsi" w:cstheme="minorHAnsi"/>
                <w:b/>
                <w:sz w:val="22"/>
                <w:szCs w:val="22"/>
              </w:rPr>
              <w:t>104.000,00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LAVALLEJA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Cooperativa COVIARE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“Apropiados del espacio”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210294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Fabiana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Bentancur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$ 30.700,00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Club de Niños Reyes Terra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“Ampliamos los propios juegos”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Deysi Navarro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$ 26.000,00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Grupo de niñas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Clambas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“BIPMU”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Ana Caballero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$ 15.000,00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Liceo Nº 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“Gira cultural adolescente”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Miguel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Froz</w:t>
            </w:r>
            <w:proofErr w:type="spellEnd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$ 11.000,00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Escuela de Arte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Lúz</w:t>
            </w:r>
            <w:proofErr w:type="spellEnd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, cámara, acción”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Vittorio Pilone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$ 11.000,00 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Centro Despertar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“Porque todos/as queremos jugar”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Luciana Martínez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$ 8.000,00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Colegio San José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“Manitos”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Freddy Tolosa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$ 2.300,00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7459DC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104.000,00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MALDONADO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Comunal Benedetti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“Nos divertimos cantando y bailando”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Catherine Centurión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$ 13.000,00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CECAP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“Cuentos sonoros rimbombantes”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Amodeo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Enkantada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Aiguá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“Crecemos con el barquito de la radio”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Enkantada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21.000,00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Liceo Nº1, San Carlos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“Inclúyeme, inclúyete”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Rosalba Herrera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A8212A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12A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8212A">
              <w:rPr>
                <w:rFonts w:asciiTheme="minorHAnsi" w:hAnsiTheme="minorHAnsi" w:cstheme="minorHAnsi"/>
                <w:bCs/>
                <w:sz w:val="22"/>
                <w:szCs w:val="22"/>
              </w:rPr>
              <w:t>13.000,00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Club Juvenil Los Zorzales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“Compañeros de momo”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Lorena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Gaydo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A8212A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$ 12.000,00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Grupo de Referencia Maldonado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“La música de los derechos”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María Eugenia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Fabra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A8212A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$ 7.500,00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Juvenil Los Zorzales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“Suena y suena”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Emiliano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Mussto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A8212A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$ 7.000,00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CAFF Preadolescentes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“Andando en pedales”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Hugo Ferreira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A8212A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$ 6.000,00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Juvenil Los Zorzales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“Circo joven”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Rossana Fernández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A8212A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$ 2.500,00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$ 104.0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PAYSANDU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CAFF Infantil INAU Paysandú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“Salón de Diversiones”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Valeria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Galmarini</w:t>
            </w:r>
            <w:proofErr w:type="spellEnd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$ 51.620,00</w:t>
            </w:r>
          </w:p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51.62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RÍO NEGRO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Hogar de Varones de Río Negro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Placita “El semáforo”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Patricio Aguilar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CECAP Young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“Huella Verde”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Emily Ruiz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26.000,00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Centro Juvenil, Young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CE4075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“Entre todos nos ayudamos”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María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Jossé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Rodríguez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26.000,00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6A6594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$ 104.0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RIVERA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Grupo SCOUT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8730D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“Rincón recreativo”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Diego </w:t>
            </w:r>
            <w:proofErr w:type="spellStart"/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Irachet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$ 50.000,00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9A044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Rincón Don Bosco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9A044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“Un espacio para la participación y recreación”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6195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César Farías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52.000,00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8730D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ROCHA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Colegio Dámaso Antonio Larrañaga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“Un parque para todos”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Verónica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Cassanova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8730D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Escuela Agraria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“Espacio aprender jugando: Los Perales”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Escuela Agraria Rocha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51.800,00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E92DA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$ 103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.800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SALTO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de Niños Barrio Williams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“En Red”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Carolina Macedo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$ 41.000,00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de Niños Don Atilio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“Brigada del Atilio en acción”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Valeria Do Santos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$ 42.000,00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de Niños La Tablada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“Brigada junior de juegos cooperativos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!</w:t>
            </w:r>
            <w:proofErr w:type="gram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Sofía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Bremermann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$ 21.000,00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7459DC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D810B8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104.0</w:t>
            </w:r>
            <w:r w:rsidRPr="00D61956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SAN JOSÉ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de Niños “Mi Pequeño Pony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322992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“Plaza de la amistad”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Rosana Vázquez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322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Brazo Solidario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“Nuevas oportunidades para jugar”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Fabián Rodríguez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$ 20.000,00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Escuela Técnica María Espínola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“Ludoteca ambulante”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Mercadal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Unión y Respeto Hip Hop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Crew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“Capturando Imágenes”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Catherine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Gopar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7459DC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Total: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$ 104.000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SORIANO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Escuela Nº 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“Un espacio para todos”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Mariangeles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Bugani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$ 52.000,00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Ibirapitá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“Derecho – estatua”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Karina Alarcón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EA2353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353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24.500,00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Hogar Adolescente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“Derechos en movimiento”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Viviana Pérez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EA2353" w:rsidRDefault="005433DA" w:rsidP="009A0441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2353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21.000,00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de Niños Túnel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“Aprendiendo a sentir”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Alfredo Rodríguez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EA2353" w:rsidRDefault="005433DA" w:rsidP="009A0441">
            <w:pPr>
              <w:pStyle w:val="Contenidodelatabl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2353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6.500,00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7459DC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Total: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9A044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$104</w:t>
            </w: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TACUAREMBÓ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TO.PO.DA.NOS (Todos podemos dar algo de nosotros)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“Grupo de danza valores criollos”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Marcio</w:t>
            </w:r>
            <w:proofErr w:type="spellEnd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farías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$ 41.800,00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Liceo Dr. Juan Máximo </w:t>
            </w: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Dalto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“Leyendo entre todos”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Ariel severo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$ 33.175,00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UTU-FPB Recreación y deporte – Toscas de Caraguatá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“Actividades recreativas y deportivas integrando la comunidad”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Mario Castillo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$ 21.175,00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Grupo SCOUT, Andresito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“Desayuno solidario para estudiantes”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José Puentes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$ 7.850,00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7459DC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Total: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CB220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$104.000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TREINTA Y TRES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Club de NN Colibrí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“Aumentando los espacios de disfrute”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Mariana Rodríguez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$ 45.000,00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Club de NN San José, Vergara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“Semillitas de lo bueno”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Maximiliano Sosa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$ 30.000,00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Hogar Infantil Luciérnaga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“Jugando en mi jardín”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Alejandra Mier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$ 19.000,00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Hogar Femenino La Cabaña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“Nuestra actitud… hace el lugar en el que vivimos”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Carlinda</w:t>
            </w:r>
            <w:proofErr w:type="spellEnd"/>
            <w:r w:rsidRPr="00D61956">
              <w:rPr>
                <w:rFonts w:asciiTheme="minorHAnsi" w:hAnsiTheme="minorHAnsi" w:cstheme="minorHAnsi"/>
                <w:sz w:val="22"/>
                <w:szCs w:val="22"/>
              </w:rPr>
              <w:t xml:space="preserve"> Barboza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sz w:val="22"/>
                <w:szCs w:val="22"/>
              </w:rPr>
              <w:t>$ 10.000,00</w:t>
            </w:r>
          </w:p>
        </w:tc>
      </w:tr>
      <w:tr w:rsidR="005433DA" w:rsidRPr="00D61956" w:rsidTr="005433D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>
            <w:pPr>
              <w:pStyle w:val="Contenidodelatab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3DA" w:rsidRPr="00D61956" w:rsidRDefault="005433DA" w:rsidP="007459DC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Total: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DA" w:rsidRPr="00D61956" w:rsidRDefault="005433DA" w:rsidP="007447CD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$104.000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</w:tbl>
    <w:p w:rsidR="00F86866" w:rsidRPr="00101558" w:rsidRDefault="00F86866">
      <w:pPr>
        <w:rPr>
          <w:rFonts w:asciiTheme="minorHAnsi" w:hAnsiTheme="minorHAnsi" w:cstheme="minorHAnsi"/>
        </w:rPr>
      </w:pPr>
    </w:p>
    <w:p w:rsidR="00F86866" w:rsidRDefault="00F86866"/>
    <w:sectPr w:rsidR="00F86866" w:rsidSect="00F661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0"/>
    <w:rsid w:val="000102F7"/>
    <w:rsid w:val="00023C21"/>
    <w:rsid w:val="00035A4B"/>
    <w:rsid w:val="00051408"/>
    <w:rsid w:val="00054678"/>
    <w:rsid w:val="000554D3"/>
    <w:rsid w:val="00064599"/>
    <w:rsid w:val="00072682"/>
    <w:rsid w:val="000754E6"/>
    <w:rsid w:val="0009058C"/>
    <w:rsid w:val="000957B4"/>
    <w:rsid w:val="00096DFB"/>
    <w:rsid w:val="000A469F"/>
    <w:rsid w:val="000B35CD"/>
    <w:rsid w:val="000C725F"/>
    <w:rsid w:val="000E0067"/>
    <w:rsid w:val="00101558"/>
    <w:rsid w:val="00114F53"/>
    <w:rsid w:val="001216BD"/>
    <w:rsid w:val="00121C34"/>
    <w:rsid w:val="00122D94"/>
    <w:rsid w:val="00123F53"/>
    <w:rsid w:val="001319FD"/>
    <w:rsid w:val="00140A22"/>
    <w:rsid w:val="00153034"/>
    <w:rsid w:val="0015583E"/>
    <w:rsid w:val="001A4374"/>
    <w:rsid w:val="001A668F"/>
    <w:rsid w:val="001A67CC"/>
    <w:rsid w:val="001B5C61"/>
    <w:rsid w:val="00210294"/>
    <w:rsid w:val="00211762"/>
    <w:rsid w:val="00216612"/>
    <w:rsid w:val="00223688"/>
    <w:rsid w:val="00230E44"/>
    <w:rsid w:val="00233D1E"/>
    <w:rsid w:val="00235E7D"/>
    <w:rsid w:val="00240A60"/>
    <w:rsid w:val="00254FD3"/>
    <w:rsid w:val="002906E3"/>
    <w:rsid w:val="002937F2"/>
    <w:rsid w:val="0029584C"/>
    <w:rsid w:val="002B63B7"/>
    <w:rsid w:val="002C3F47"/>
    <w:rsid w:val="002D731E"/>
    <w:rsid w:val="002F6C45"/>
    <w:rsid w:val="003130FE"/>
    <w:rsid w:val="003201F1"/>
    <w:rsid w:val="00322992"/>
    <w:rsid w:val="00323CE8"/>
    <w:rsid w:val="0033040B"/>
    <w:rsid w:val="00330EAD"/>
    <w:rsid w:val="00340A92"/>
    <w:rsid w:val="0034363B"/>
    <w:rsid w:val="00363B90"/>
    <w:rsid w:val="0036454D"/>
    <w:rsid w:val="00371ACA"/>
    <w:rsid w:val="0037374B"/>
    <w:rsid w:val="003F7775"/>
    <w:rsid w:val="00403FC2"/>
    <w:rsid w:val="004376FA"/>
    <w:rsid w:val="00447A0B"/>
    <w:rsid w:val="004A301F"/>
    <w:rsid w:val="004A325F"/>
    <w:rsid w:val="004A6E41"/>
    <w:rsid w:val="004D0B1E"/>
    <w:rsid w:val="004D30F5"/>
    <w:rsid w:val="004F66FA"/>
    <w:rsid w:val="00536761"/>
    <w:rsid w:val="005433DA"/>
    <w:rsid w:val="005671BA"/>
    <w:rsid w:val="005919D5"/>
    <w:rsid w:val="00591B98"/>
    <w:rsid w:val="005965BF"/>
    <w:rsid w:val="005A5C8A"/>
    <w:rsid w:val="005B60A0"/>
    <w:rsid w:val="005D3569"/>
    <w:rsid w:val="005E06B5"/>
    <w:rsid w:val="005E2037"/>
    <w:rsid w:val="006026AF"/>
    <w:rsid w:val="006062D4"/>
    <w:rsid w:val="00614553"/>
    <w:rsid w:val="00626015"/>
    <w:rsid w:val="00664D8D"/>
    <w:rsid w:val="006A0515"/>
    <w:rsid w:val="006A658F"/>
    <w:rsid w:val="006A6594"/>
    <w:rsid w:val="006A6EF2"/>
    <w:rsid w:val="006B7F69"/>
    <w:rsid w:val="006C1DA2"/>
    <w:rsid w:val="006C20B9"/>
    <w:rsid w:val="006C2A2D"/>
    <w:rsid w:val="006E3FC8"/>
    <w:rsid w:val="006E7C51"/>
    <w:rsid w:val="006F4BD9"/>
    <w:rsid w:val="0070656D"/>
    <w:rsid w:val="00733AD9"/>
    <w:rsid w:val="007346D2"/>
    <w:rsid w:val="007447CD"/>
    <w:rsid w:val="00751020"/>
    <w:rsid w:val="00752FB0"/>
    <w:rsid w:val="00764DFE"/>
    <w:rsid w:val="00770D22"/>
    <w:rsid w:val="00775FCA"/>
    <w:rsid w:val="007C5434"/>
    <w:rsid w:val="007F0B67"/>
    <w:rsid w:val="00800D52"/>
    <w:rsid w:val="008119AF"/>
    <w:rsid w:val="00850AD7"/>
    <w:rsid w:val="00857AB8"/>
    <w:rsid w:val="00870917"/>
    <w:rsid w:val="008723A8"/>
    <w:rsid w:val="008730D4"/>
    <w:rsid w:val="008A4EC2"/>
    <w:rsid w:val="008D3117"/>
    <w:rsid w:val="008E385E"/>
    <w:rsid w:val="008F1D53"/>
    <w:rsid w:val="008F3C34"/>
    <w:rsid w:val="00912088"/>
    <w:rsid w:val="009165FD"/>
    <w:rsid w:val="00924DA0"/>
    <w:rsid w:val="009A0441"/>
    <w:rsid w:val="009A0B50"/>
    <w:rsid w:val="009A2F47"/>
    <w:rsid w:val="009C6344"/>
    <w:rsid w:val="009D1D1D"/>
    <w:rsid w:val="009F36E9"/>
    <w:rsid w:val="00A44D31"/>
    <w:rsid w:val="00A53B53"/>
    <w:rsid w:val="00A8212A"/>
    <w:rsid w:val="00A90967"/>
    <w:rsid w:val="00AE77BD"/>
    <w:rsid w:val="00AF4BB9"/>
    <w:rsid w:val="00B24975"/>
    <w:rsid w:val="00B254B7"/>
    <w:rsid w:val="00B44A77"/>
    <w:rsid w:val="00B47CD5"/>
    <w:rsid w:val="00B55D48"/>
    <w:rsid w:val="00B63E47"/>
    <w:rsid w:val="00BA126C"/>
    <w:rsid w:val="00BA4107"/>
    <w:rsid w:val="00BC6163"/>
    <w:rsid w:val="00BF034D"/>
    <w:rsid w:val="00C02B05"/>
    <w:rsid w:val="00C06925"/>
    <w:rsid w:val="00C20D5F"/>
    <w:rsid w:val="00C30276"/>
    <w:rsid w:val="00C524B0"/>
    <w:rsid w:val="00C95667"/>
    <w:rsid w:val="00CA2C60"/>
    <w:rsid w:val="00CB2204"/>
    <w:rsid w:val="00CC5E4D"/>
    <w:rsid w:val="00CC64DF"/>
    <w:rsid w:val="00CE4075"/>
    <w:rsid w:val="00D017A9"/>
    <w:rsid w:val="00D36666"/>
    <w:rsid w:val="00D61956"/>
    <w:rsid w:val="00D6598F"/>
    <w:rsid w:val="00D7012A"/>
    <w:rsid w:val="00D810B8"/>
    <w:rsid w:val="00D81D2E"/>
    <w:rsid w:val="00D82801"/>
    <w:rsid w:val="00D8389E"/>
    <w:rsid w:val="00D90FDC"/>
    <w:rsid w:val="00D967C8"/>
    <w:rsid w:val="00D975D8"/>
    <w:rsid w:val="00DB411A"/>
    <w:rsid w:val="00DC1D74"/>
    <w:rsid w:val="00DE562C"/>
    <w:rsid w:val="00E01C4C"/>
    <w:rsid w:val="00E0239B"/>
    <w:rsid w:val="00E23954"/>
    <w:rsid w:val="00E47DD5"/>
    <w:rsid w:val="00E52AEB"/>
    <w:rsid w:val="00E553D0"/>
    <w:rsid w:val="00E62EBF"/>
    <w:rsid w:val="00E77C7A"/>
    <w:rsid w:val="00E92DA5"/>
    <w:rsid w:val="00EA2353"/>
    <w:rsid w:val="00EA753D"/>
    <w:rsid w:val="00EC079A"/>
    <w:rsid w:val="00EC6AAA"/>
    <w:rsid w:val="00EF042D"/>
    <w:rsid w:val="00EF0734"/>
    <w:rsid w:val="00EF23DC"/>
    <w:rsid w:val="00EF4CC9"/>
    <w:rsid w:val="00EF7681"/>
    <w:rsid w:val="00F1622D"/>
    <w:rsid w:val="00F6617B"/>
    <w:rsid w:val="00F701C3"/>
    <w:rsid w:val="00F73BE0"/>
    <w:rsid w:val="00F86866"/>
    <w:rsid w:val="00F95B8F"/>
    <w:rsid w:val="00F9647B"/>
    <w:rsid w:val="00FC2E27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1002447F-1FED-4D57-9FA0-5714D37D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17B"/>
    <w:pPr>
      <w:widowControl w:val="0"/>
      <w:suppressAutoHyphens/>
    </w:pPr>
    <w:rPr>
      <w:rFonts w:eastAsia="SimSun" w:cs="Mangal"/>
      <w:kern w:val="1"/>
      <w:sz w:val="24"/>
      <w:szCs w:val="24"/>
      <w:lang w:val="es-UY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F661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F6617B"/>
    <w:pPr>
      <w:spacing w:after="120"/>
    </w:pPr>
  </w:style>
  <w:style w:type="paragraph" w:styleId="Lista">
    <w:name w:val="List"/>
    <w:basedOn w:val="Textoindependiente"/>
    <w:rsid w:val="00F6617B"/>
  </w:style>
  <w:style w:type="paragraph" w:customStyle="1" w:styleId="Etiqueta">
    <w:name w:val="Etiqueta"/>
    <w:basedOn w:val="Normal"/>
    <w:rsid w:val="00F661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6617B"/>
    <w:pPr>
      <w:suppressLineNumbers/>
    </w:pPr>
  </w:style>
  <w:style w:type="paragraph" w:customStyle="1" w:styleId="Contenidodelatabla">
    <w:name w:val="Contenido de la tabla"/>
    <w:basedOn w:val="Normal"/>
    <w:rsid w:val="00F6617B"/>
    <w:pPr>
      <w:suppressLineNumbers/>
    </w:pPr>
  </w:style>
  <w:style w:type="paragraph" w:customStyle="1" w:styleId="Encabezadodelatabla">
    <w:name w:val="Encabezado de la tabla"/>
    <w:basedOn w:val="Contenidodelatabla"/>
    <w:rsid w:val="00F6617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33D1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D1E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1E"/>
    <w:rPr>
      <w:rFonts w:ascii="Tahoma" w:eastAsia="SimSun" w:hAnsi="Tahoma" w:cs="Mangal"/>
      <w:kern w:val="1"/>
      <w:sz w:val="16"/>
      <w:szCs w:val="1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744D-D645-409E-9ABD-80CB9773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Direccion</cp:lastModifiedBy>
  <cp:revision>2</cp:revision>
  <cp:lastPrinted>2019-08-16T18:02:00Z</cp:lastPrinted>
  <dcterms:created xsi:type="dcterms:W3CDTF">2019-08-19T13:11:00Z</dcterms:created>
  <dcterms:modified xsi:type="dcterms:W3CDTF">2019-08-19T13:11:00Z</dcterms:modified>
</cp:coreProperties>
</file>