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D52" w:rsidRDefault="00452FC5" w:rsidP="00452FC5">
      <w:pPr>
        <w:rPr>
          <w:lang w:val="es-UY"/>
        </w:rPr>
      </w:pPr>
      <w:r>
        <w:rPr>
          <w:lang w:val="es-UY"/>
        </w:rPr>
        <w:t>DADO QUE SE COMETIO UN ERROR EN LA REDACCION DE LA CIRCULAR N° 15512, EN EL SENTIDO QUE DONDE DICE SE CONVOCA A LOS FUNCIONARIOS PRESUPUESTADOS DEL ESCALAFON “D” (EXCEPTO INSTRUCTORES) DEBE DECIR:</w:t>
      </w:r>
    </w:p>
    <w:p w:rsidR="00452FC5" w:rsidRDefault="00452FC5" w:rsidP="00452FC5">
      <w:pPr>
        <w:rPr>
          <w:lang w:val="es-UY"/>
        </w:rPr>
      </w:pPr>
    </w:p>
    <w:p w:rsidR="00452FC5" w:rsidRDefault="00452FC5" w:rsidP="00452FC5">
      <w:pPr>
        <w:rPr>
          <w:lang w:val="es-UY"/>
        </w:rPr>
      </w:pPr>
    </w:p>
    <w:p w:rsidR="00452FC5" w:rsidRDefault="00452FC5" w:rsidP="00452FC5">
      <w:pPr>
        <w:rPr>
          <w:lang w:val="es-UY"/>
        </w:rPr>
      </w:pPr>
    </w:p>
    <w:p w:rsidR="00452FC5" w:rsidRPr="00A55600" w:rsidRDefault="00452FC5" w:rsidP="00452FC5">
      <w:pPr>
        <w:jc w:val="center"/>
        <w:rPr>
          <w:rFonts w:ascii="Arial" w:hAnsi="Arial" w:cs="Arial"/>
          <w:b/>
          <w:sz w:val="40"/>
          <w:szCs w:val="40"/>
          <w:lang w:val="es-UY"/>
        </w:rPr>
      </w:pPr>
      <w:r w:rsidRPr="00452FC5">
        <w:rPr>
          <w:rFonts w:ascii="Arial" w:hAnsi="Arial" w:cs="Arial"/>
          <w:b/>
          <w:sz w:val="32"/>
          <w:szCs w:val="32"/>
          <w:lang w:val="es-UY"/>
        </w:rPr>
        <w:t>SE CONVOCA A LOS FUNCIONARIOS PRESUPUESTADOS</w:t>
      </w:r>
      <w:r>
        <w:rPr>
          <w:rFonts w:ascii="Arial" w:hAnsi="Arial" w:cs="Arial"/>
          <w:b/>
          <w:sz w:val="32"/>
          <w:szCs w:val="32"/>
          <w:lang w:val="es-UY"/>
        </w:rPr>
        <w:t xml:space="preserve"> DEL ORGANISMO</w:t>
      </w:r>
      <w:r w:rsidRPr="00452FC5">
        <w:rPr>
          <w:rFonts w:ascii="Arial" w:hAnsi="Arial" w:cs="Arial"/>
          <w:b/>
          <w:sz w:val="32"/>
          <w:szCs w:val="32"/>
          <w:lang w:val="es-UY"/>
        </w:rPr>
        <w:t xml:space="preserve"> DEL </w:t>
      </w:r>
      <w:r w:rsidRPr="00A55600">
        <w:rPr>
          <w:rFonts w:ascii="Arial" w:hAnsi="Arial" w:cs="Arial"/>
          <w:b/>
          <w:sz w:val="40"/>
          <w:szCs w:val="40"/>
          <w:lang w:val="es-UY"/>
        </w:rPr>
        <w:t>ESCALAFON “B”</w:t>
      </w:r>
    </w:p>
    <w:sectPr w:rsidR="00452FC5" w:rsidRPr="00A55600" w:rsidSect="00EE0A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946D52"/>
    <w:rsid w:val="00037037"/>
    <w:rsid w:val="000B662B"/>
    <w:rsid w:val="00166F2B"/>
    <w:rsid w:val="002205A3"/>
    <w:rsid w:val="002A6A22"/>
    <w:rsid w:val="002A7226"/>
    <w:rsid w:val="002C497D"/>
    <w:rsid w:val="00410ACE"/>
    <w:rsid w:val="00416690"/>
    <w:rsid w:val="00452FC5"/>
    <w:rsid w:val="004624DC"/>
    <w:rsid w:val="00474E31"/>
    <w:rsid w:val="00475D30"/>
    <w:rsid w:val="00484B70"/>
    <w:rsid w:val="0049519B"/>
    <w:rsid w:val="004A0026"/>
    <w:rsid w:val="004B25F2"/>
    <w:rsid w:val="004C4472"/>
    <w:rsid w:val="00530AD1"/>
    <w:rsid w:val="00533395"/>
    <w:rsid w:val="005F5ED8"/>
    <w:rsid w:val="0060667D"/>
    <w:rsid w:val="0061420E"/>
    <w:rsid w:val="00715D7E"/>
    <w:rsid w:val="00787471"/>
    <w:rsid w:val="008F5581"/>
    <w:rsid w:val="00946D52"/>
    <w:rsid w:val="00975836"/>
    <w:rsid w:val="00981DBE"/>
    <w:rsid w:val="009F47EF"/>
    <w:rsid w:val="00A55600"/>
    <w:rsid w:val="00A85F44"/>
    <w:rsid w:val="00B147A0"/>
    <w:rsid w:val="00B7022C"/>
    <w:rsid w:val="00BD4CE1"/>
    <w:rsid w:val="00C3204D"/>
    <w:rsid w:val="00D40DA4"/>
    <w:rsid w:val="00D849A2"/>
    <w:rsid w:val="00DA6679"/>
    <w:rsid w:val="00E547ED"/>
    <w:rsid w:val="00E852D2"/>
    <w:rsid w:val="00E854C4"/>
    <w:rsid w:val="00EE0A8E"/>
    <w:rsid w:val="00FC5657"/>
    <w:rsid w:val="00FC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0A8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F5E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Maciel</dc:creator>
  <cp:lastModifiedBy>Direccion</cp:lastModifiedBy>
  <cp:revision>2</cp:revision>
  <cp:lastPrinted>2014-10-30T17:36:00Z</cp:lastPrinted>
  <dcterms:created xsi:type="dcterms:W3CDTF">2015-06-02T14:54:00Z</dcterms:created>
  <dcterms:modified xsi:type="dcterms:W3CDTF">2015-06-02T14:54:00Z</dcterms:modified>
</cp:coreProperties>
</file>